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F001A7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3516EC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16   GÉNERO: MASCULINO</w:t>
      </w:r>
      <w:r w:rsidR="00D842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D8421D">
        <w:rPr>
          <w:rFonts w:ascii="Arial" w:hAnsi="Arial" w:cs="Arial"/>
          <w:sz w:val="24"/>
          <w:szCs w:val="24"/>
        </w:rPr>
        <w:t xml:space="preserve">x </w:t>
      </w:r>
      <w:r w:rsidR="005816F1"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3516EC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GRADO: </w:t>
      </w:r>
      <w:r w:rsidR="00D8421D">
        <w:rPr>
          <w:rFonts w:ascii="Arial" w:hAnsi="Arial" w:cs="Arial"/>
          <w:sz w:val="24"/>
          <w:szCs w:val="24"/>
        </w:rPr>
        <w:t>Noveno ESTRATO</w:t>
      </w:r>
      <w:r w:rsidR="00247807">
        <w:rPr>
          <w:rFonts w:ascii="Arial" w:hAnsi="Arial" w:cs="Arial"/>
          <w:sz w:val="24"/>
          <w:szCs w:val="24"/>
        </w:rPr>
        <w:t xml:space="preserve"> </w:t>
      </w:r>
      <w:r w:rsidR="00D8421D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3516EC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</w:t>
      </w:r>
      <w:r w:rsidR="003516EC">
        <w:rPr>
          <w:rFonts w:ascii="Arial" w:hAnsi="Arial" w:cs="Arial"/>
        </w:rPr>
        <w:t>NA CONVIVENCIA ESCOLAR POSITIVA</w:t>
      </w:r>
    </w:p>
    <w:p w:rsidR="00247807" w:rsidRDefault="003516E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toda la gente dentro del ambiente escolar se conozca y tengan un buen ámbito escolar, los intercusos hacen una convivencia escolar positiva, las actividades de carteleras como en días de la tierra unen a todo el colegio por una causa   </w:t>
      </w:r>
      <w:r w:rsidR="00D8421D">
        <w:rPr>
          <w:rFonts w:ascii="Arial" w:hAnsi="Arial" w:cs="Arial"/>
        </w:rPr>
        <w:t xml:space="preserve">las actividades extra clase nos ayudan a mejorar en la convivencia escolar fomentando la a mistad con la mayoría de nuestros compañeros así generando un ambiente escolar agradable 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E0C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</w:t>
      </w:r>
      <w:r w:rsidR="00D8421D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</w:t>
      </w:r>
      <w:r w:rsidR="00D8421D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D8421D">
        <w:rPr>
          <w:rFonts w:ascii="Arial" w:hAnsi="Arial" w:cs="Arial"/>
          <w:sz w:val="24"/>
          <w:szCs w:val="24"/>
        </w:rPr>
        <w:t xml:space="preserve">noveno </w:t>
      </w:r>
      <w:r w:rsidRPr="005816F1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  ESTRATO </w:t>
      </w:r>
      <w:r w:rsidR="00D8421D">
        <w:rPr>
          <w:rFonts w:ascii="Arial" w:hAnsi="Arial" w:cs="Arial"/>
          <w:sz w:val="24"/>
          <w:szCs w:val="24"/>
        </w:rPr>
        <w:t>SOCIOECONOMICO: _</w:t>
      </w:r>
      <w:r>
        <w:rPr>
          <w:rFonts w:ascii="Arial" w:hAnsi="Arial" w:cs="Arial"/>
          <w:sz w:val="24"/>
          <w:szCs w:val="24"/>
        </w:rPr>
        <w:t>___</w:t>
      </w:r>
      <w:r w:rsidR="00D8421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D8421D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situación con algunos niños los cuales los protegen por ser de una condición diferente a le de nosotros pero lo que nos e dan cuenta los docentes es que por tener esa condicen especial ellos no deben tener ciertas actitudes eso en mi salón de clase genera bastante indecisión y presión ya que el ambiente se vuelve pesado 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C5835"/>
    <w:rsid w:val="00247807"/>
    <w:rsid w:val="003516EC"/>
    <w:rsid w:val="005816F1"/>
    <w:rsid w:val="00870EF0"/>
    <w:rsid w:val="00931BF5"/>
    <w:rsid w:val="00A90C85"/>
    <w:rsid w:val="00C90F46"/>
    <w:rsid w:val="00CF1E0C"/>
    <w:rsid w:val="00D8421D"/>
    <w:rsid w:val="00E7417F"/>
    <w:rsid w:val="00F001A7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1E1D8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777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2018-11-15T19:07:00Z</dcterms:modified>
</cp:coreProperties>
</file>